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445B024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37904">
        <w:rPr>
          <w:rFonts w:ascii="Arial" w:hAnsi="Arial" w:cs="Arial"/>
          <w:b/>
          <w:bCs/>
          <w:sz w:val="22"/>
        </w:rPr>
        <w:t>214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8D06CC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6F358FE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81E95">
        <w:rPr>
          <w:rFonts w:ascii="Arial" w:hAnsi="Arial" w:cs="Arial"/>
          <w:sz w:val="22"/>
        </w:rPr>
        <w:t xml:space="preserve"> </w:t>
      </w:r>
      <w:r w:rsidR="00237904">
        <w:rPr>
          <w:rFonts w:ascii="Arial" w:hAnsi="Arial" w:cs="Arial"/>
          <w:sz w:val="22"/>
        </w:rPr>
        <w:t>13 sierpnia</w:t>
      </w:r>
      <w:r w:rsidR="00A81E95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1B01359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D56E72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5258C0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5258C0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57AA241" w14:textId="265B02AD" w:rsidR="007756E0" w:rsidRDefault="007756E0" w:rsidP="00B63EAA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 w Wydziale</w:t>
      </w:r>
      <w:r w:rsidR="00B63EAA">
        <w:rPr>
          <w:rFonts w:ascii="Arial" w:hAnsi="Arial" w:cs="Arial"/>
          <w:b w:val="0"/>
          <w:sz w:val="22"/>
          <w:szCs w:val="22"/>
        </w:rPr>
        <w:t xml:space="preserve"> Działalności Gospodarczej i Zezwoleń 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07EE4742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</w:t>
      </w:r>
      <w:r w:rsidR="00D75709">
        <w:rPr>
          <w:rFonts w:ascii="Arial" w:hAnsi="Arial" w:cs="Arial"/>
          <w:sz w:val="22"/>
        </w:rPr>
        <w:t xml:space="preserve">ni Agnieszka Czyż – Byjoś </w:t>
      </w:r>
      <w:r w:rsidR="00140D8A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1608D" w14:textId="77777777" w:rsidR="007C339E" w:rsidRDefault="007C339E" w:rsidP="00C4136C">
      <w:r>
        <w:separator/>
      </w:r>
    </w:p>
  </w:endnote>
  <w:endnote w:type="continuationSeparator" w:id="0">
    <w:p w14:paraId="3AD9A764" w14:textId="77777777" w:rsidR="007C339E" w:rsidRDefault="007C339E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49B04" w14:textId="77777777" w:rsidR="007C339E" w:rsidRDefault="007C339E" w:rsidP="00C4136C">
      <w:r>
        <w:separator/>
      </w:r>
    </w:p>
  </w:footnote>
  <w:footnote w:type="continuationSeparator" w:id="0">
    <w:p w14:paraId="09C35121" w14:textId="77777777" w:rsidR="007C339E" w:rsidRDefault="007C339E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4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490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674157">
    <w:abstractNumId w:val="0"/>
  </w:num>
  <w:num w:numId="4" w16cid:durableId="1221599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37904"/>
    <w:rsid w:val="00257789"/>
    <w:rsid w:val="002E0027"/>
    <w:rsid w:val="00316601"/>
    <w:rsid w:val="00375BAE"/>
    <w:rsid w:val="003B1719"/>
    <w:rsid w:val="003E333F"/>
    <w:rsid w:val="004954C6"/>
    <w:rsid w:val="00512D2E"/>
    <w:rsid w:val="005258C0"/>
    <w:rsid w:val="00617B0C"/>
    <w:rsid w:val="006373B9"/>
    <w:rsid w:val="00673B11"/>
    <w:rsid w:val="00682FB0"/>
    <w:rsid w:val="007756E0"/>
    <w:rsid w:val="007C339E"/>
    <w:rsid w:val="007F38F5"/>
    <w:rsid w:val="00804D28"/>
    <w:rsid w:val="008146A3"/>
    <w:rsid w:val="00851652"/>
    <w:rsid w:val="00871E09"/>
    <w:rsid w:val="00894564"/>
    <w:rsid w:val="008C0049"/>
    <w:rsid w:val="008D06CC"/>
    <w:rsid w:val="009108E1"/>
    <w:rsid w:val="009311C0"/>
    <w:rsid w:val="00A739B2"/>
    <w:rsid w:val="00A81A4D"/>
    <w:rsid w:val="00A81E95"/>
    <w:rsid w:val="00A86E31"/>
    <w:rsid w:val="00AB3C7E"/>
    <w:rsid w:val="00B4063B"/>
    <w:rsid w:val="00B63EAA"/>
    <w:rsid w:val="00BD3B1D"/>
    <w:rsid w:val="00BD70D9"/>
    <w:rsid w:val="00C319E2"/>
    <w:rsid w:val="00C4136C"/>
    <w:rsid w:val="00C6486A"/>
    <w:rsid w:val="00C97518"/>
    <w:rsid w:val="00D546FD"/>
    <w:rsid w:val="00D56E72"/>
    <w:rsid w:val="00D61F72"/>
    <w:rsid w:val="00D75709"/>
    <w:rsid w:val="00DD06A8"/>
    <w:rsid w:val="00E75791"/>
    <w:rsid w:val="00EA3794"/>
    <w:rsid w:val="00F014DE"/>
    <w:rsid w:val="00F21CAA"/>
    <w:rsid w:val="00F7458E"/>
    <w:rsid w:val="00F80295"/>
    <w:rsid w:val="00F8272D"/>
    <w:rsid w:val="00FA0AF9"/>
    <w:rsid w:val="00FA26D3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2024-03-27T07:07:00Z</cp:lastPrinted>
  <dcterms:created xsi:type="dcterms:W3CDTF">2024-08-13T11:18:00Z</dcterms:created>
  <dcterms:modified xsi:type="dcterms:W3CDTF">2024-08-13T11:32:00Z</dcterms:modified>
</cp:coreProperties>
</file>